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78"/>
      </w:tblGrid>
      <w:tr w:rsidR="00294656" w:rsidRPr="002C1024" w14:paraId="72F13A52" w14:textId="77777777" w:rsidTr="00A01F1A">
        <w:trPr>
          <w:trHeight w:val="1001"/>
        </w:trPr>
        <w:tc>
          <w:tcPr>
            <w:tcW w:w="14978" w:type="dxa"/>
            <w:tcBorders>
              <w:top w:val="nil"/>
              <w:left w:val="nil"/>
              <w:bottom w:val="nil"/>
              <w:right w:val="nil"/>
            </w:tcBorders>
          </w:tcPr>
          <w:p w14:paraId="3975B017" w14:textId="5A6856DB" w:rsidR="00294656" w:rsidRPr="002C1024" w:rsidRDefault="00294656" w:rsidP="00A0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0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266F46" wp14:editId="42879FB5">
                  <wp:extent cx="939165" cy="5549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656" w:rsidRPr="002C1024" w14:paraId="1E4FF330" w14:textId="77777777" w:rsidTr="00EF72F1">
        <w:trPr>
          <w:trHeight w:val="804"/>
        </w:trPr>
        <w:tc>
          <w:tcPr>
            <w:tcW w:w="14978" w:type="dxa"/>
            <w:tcBorders>
              <w:top w:val="nil"/>
              <w:left w:val="nil"/>
              <w:bottom w:val="nil"/>
              <w:right w:val="nil"/>
            </w:tcBorders>
          </w:tcPr>
          <w:p w14:paraId="2B573F12" w14:textId="77777777" w:rsidR="00294656" w:rsidRPr="002C1024" w:rsidRDefault="00294656" w:rsidP="00BB1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024">
              <w:rPr>
                <w:rFonts w:ascii="Times New Roman" w:hAnsi="Times New Roman" w:cs="Times New Roman"/>
                <w:b/>
              </w:rPr>
              <w:t>ЧАСТНОЕ ПРОФЕССИОНАЛЬНОЕ ОБРАЗОВАТЕЛЬНОЕ УЧРЕЖДЕНИЕ</w:t>
            </w:r>
          </w:p>
          <w:p w14:paraId="4D1B62F1" w14:textId="77777777" w:rsidR="00294656" w:rsidRPr="002C1024" w:rsidRDefault="00294656" w:rsidP="00BB1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102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1024">
              <w:rPr>
                <w:rFonts w:ascii="Times New Roman" w:hAnsi="Times New Roman" w:cs="Times New Roman"/>
                <w:b/>
                <w:sz w:val="32"/>
                <w:szCs w:val="32"/>
              </w:rPr>
              <w:t>СУРГУТСКИЙ КОЛЛЕДЖ ПРЕДПРИНИМАТЕЛЬСТВА»</w:t>
            </w:r>
          </w:p>
          <w:p w14:paraId="2EAF8361" w14:textId="77777777" w:rsidR="00294656" w:rsidRPr="00EF72F1" w:rsidRDefault="00294656" w:rsidP="00EF7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24">
              <w:rPr>
                <w:rFonts w:ascii="Times New Roman" w:hAnsi="Times New Roman" w:cs="Times New Roman"/>
                <w:b/>
                <w:sz w:val="24"/>
                <w:szCs w:val="24"/>
              </w:rPr>
              <w:t>(ЧПОУ «СКП»)</w:t>
            </w:r>
          </w:p>
        </w:tc>
      </w:tr>
    </w:tbl>
    <w:p w14:paraId="7C312ED5" w14:textId="443F54B3" w:rsidR="002D3CA0" w:rsidRPr="007E2AEB" w:rsidRDefault="002E2EDB">
      <w:pPr>
        <w:pStyle w:val="a3"/>
        <w:jc w:val="center"/>
        <w:rPr>
          <w:b w:val="0"/>
          <w:bCs w:val="0"/>
          <w:lang w:val="ru-RU"/>
        </w:rPr>
      </w:pPr>
      <w:r w:rsidRPr="007E2AEB">
        <w:rPr>
          <w:lang w:val="ru-RU"/>
        </w:rPr>
        <w:t>ИНФО</w:t>
      </w:r>
      <w:r w:rsidRPr="007E2AEB">
        <w:rPr>
          <w:spacing w:val="-2"/>
          <w:lang w:val="ru-RU"/>
        </w:rPr>
        <w:t>Р</w:t>
      </w:r>
      <w:r w:rsidRPr="007E2AEB">
        <w:rPr>
          <w:spacing w:val="-1"/>
          <w:lang w:val="ru-RU"/>
        </w:rPr>
        <w:t>М</w:t>
      </w:r>
      <w:r w:rsidRPr="007E2AEB">
        <w:rPr>
          <w:lang w:val="ru-RU"/>
        </w:rPr>
        <w:t>АЦИЯ</w:t>
      </w:r>
      <w:r w:rsidRPr="007E2AEB">
        <w:rPr>
          <w:spacing w:val="2"/>
          <w:lang w:val="ru-RU"/>
        </w:rPr>
        <w:t xml:space="preserve"> </w:t>
      </w:r>
      <w:r w:rsidRPr="007E2AEB">
        <w:rPr>
          <w:lang w:val="ru-RU"/>
        </w:rPr>
        <w:t xml:space="preserve">О </w:t>
      </w:r>
      <w:r w:rsidRPr="007E2AEB">
        <w:rPr>
          <w:spacing w:val="-3"/>
          <w:lang w:val="ru-RU"/>
        </w:rPr>
        <w:t>Р</w:t>
      </w:r>
      <w:r w:rsidRPr="007E2AEB">
        <w:rPr>
          <w:lang w:val="ru-RU"/>
        </w:rPr>
        <w:t>ЕЗУЛ</w:t>
      </w:r>
      <w:r w:rsidRPr="007E2AEB">
        <w:rPr>
          <w:spacing w:val="1"/>
          <w:lang w:val="ru-RU"/>
        </w:rPr>
        <w:t>Ь</w:t>
      </w:r>
      <w:r w:rsidRPr="007E2AEB">
        <w:rPr>
          <w:lang w:val="ru-RU"/>
        </w:rPr>
        <w:t>ТАТАХ</w:t>
      </w:r>
      <w:r w:rsidRPr="007E2AEB">
        <w:rPr>
          <w:spacing w:val="-1"/>
          <w:lang w:val="ru-RU"/>
        </w:rPr>
        <w:t xml:space="preserve"> </w:t>
      </w:r>
      <w:r w:rsidRPr="007E2AEB">
        <w:rPr>
          <w:lang w:val="ru-RU"/>
        </w:rPr>
        <w:t>П</w:t>
      </w:r>
      <w:r w:rsidRPr="007E2AEB">
        <w:rPr>
          <w:spacing w:val="-3"/>
          <w:lang w:val="ru-RU"/>
        </w:rPr>
        <w:t>Р</w:t>
      </w:r>
      <w:r w:rsidRPr="007E2AEB">
        <w:rPr>
          <w:lang w:val="ru-RU"/>
        </w:rPr>
        <w:t>ИЁ</w:t>
      </w:r>
      <w:r w:rsidRPr="007E2AEB">
        <w:rPr>
          <w:spacing w:val="-1"/>
          <w:lang w:val="ru-RU"/>
        </w:rPr>
        <w:t>М</w:t>
      </w:r>
      <w:r w:rsidRPr="007E2AEB">
        <w:rPr>
          <w:lang w:val="ru-RU"/>
        </w:rPr>
        <w:t xml:space="preserve">А ПО </w:t>
      </w:r>
      <w:r w:rsidRPr="007E2AEB">
        <w:rPr>
          <w:spacing w:val="1"/>
          <w:lang w:val="ru-RU"/>
        </w:rPr>
        <w:t>К</w:t>
      </w:r>
      <w:r w:rsidRPr="007E2AEB">
        <w:rPr>
          <w:lang w:val="ru-RU"/>
        </w:rPr>
        <w:t>А</w:t>
      </w:r>
      <w:r w:rsidRPr="007E2AEB">
        <w:rPr>
          <w:spacing w:val="1"/>
          <w:lang w:val="ru-RU"/>
        </w:rPr>
        <w:t>Ж</w:t>
      </w:r>
      <w:r w:rsidRPr="007E2AEB">
        <w:rPr>
          <w:lang w:val="ru-RU"/>
        </w:rPr>
        <w:t>ДОЙ СПЕЦИАЛ</w:t>
      </w:r>
      <w:r w:rsidRPr="007E2AEB">
        <w:rPr>
          <w:spacing w:val="1"/>
          <w:lang w:val="ru-RU"/>
        </w:rPr>
        <w:t>Ь</w:t>
      </w:r>
      <w:r w:rsidRPr="007E2AEB">
        <w:rPr>
          <w:lang w:val="ru-RU"/>
        </w:rPr>
        <w:t>НОСТИ</w:t>
      </w:r>
    </w:p>
    <w:p w14:paraId="05DE9CA4" w14:textId="1AAD2D4F" w:rsidR="002D3CA0" w:rsidRPr="00EF72F1" w:rsidRDefault="002E2EDB">
      <w:pPr>
        <w:spacing w:line="271" w:lineRule="exact"/>
        <w:ind w:left="17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2F1">
        <w:rPr>
          <w:rFonts w:ascii="Times New Roman" w:eastAsia="Times New Roman" w:hAnsi="Times New Roman" w:cs="Times New Roman"/>
          <w:sz w:val="24"/>
          <w:szCs w:val="24"/>
          <w:lang w:val="ru-RU"/>
        </w:rPr>
        <w:t>(по со</w:t>
      </w:r>
      <w:r w:rsidRPr="00EF72F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F72F1">
        <w:rPr>
          <w:rFonts w:ascii="Times New Roman" w:eastAsia="Times New Roman" w:hAnsi="Times New Roman" w:cs="Times New Roman"/>
          <w:sz w:val="24"/>
          <w:szCs w:val="24"/>
          <w:lang w:val="ru-RU"/>
        </w:rPr>
        <w:t>тоя</w:t>
      </w:r>
      <w:r w:rsidRPr="00EF72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DD6874" w:rsidRPr="00EF72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на </w:t>
      </w:r>
      <w:r w:rsidR="00D237A5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="00EF72F1" w:rsidRPr="00EF72F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3525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237A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F72F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="00EF72F1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C47E0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EF72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г.)</w:t>
      </w:r>
    </w:p>
    <w:p w14:paraId="482BEB69" w14:textId="4254706E" w:rsidR="00294656" w:rsidRPr="00EF72F1" w:rsidRDefault="00294656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15016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751"/>
        <w:gridCol w:w="2693"/>
        <w:gridCol w:w="1912"/>
        <w:gridCol w:w="2199"/>
        <w:gridCol w:w="1831"/>
        <w:gridCol w:w="2019"/>
        <w:gridCol w:w="2611"/>
      </w:tblGrid>
      <w:tr w:rsidR="001B0DBA" w:rsidRPr="008D0A32" w14:paraId="639CE0D9" w14:textId="77777777" w:rsidTr="00D44F19">
        <w:trPr>
          <w:trHeight w:hRule="exact" w:val="829"/>
        </w:trPr>
        <w:tc>
          <w:tcPr>
            <w:tcW w:w="1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7F2FEF3" w14:textId="77777777" w:rsidR="001B0DBA" w:rsidRDefault="001B0DBA" w:rsidP="00D44F19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Код специальности</w:t>
            </w:r>
          </w:p>
          <w:p w14:paraId="202B8805" w14:textId="77777777" w:rsidR="001B0DBA" w:rsidRPr="00294656" w:rsidRDefault="001B0DBA" w:rsidP="00D44F19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7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(про</w:t>
            </w:r>
            <w:r w:rsidRPr="00EF72F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EF72F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EF72F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сс</w:t>
            </w:r>
            <w:r w:rsidRPr="00EF7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ии)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A08B05" w14:textId="77777777" w:rsidR="001B0DBA" w:rsidRDefault="001B0DBA" w:rsidP="00D44F19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ть</w:t>
            </w:r>
            <w:proofErr w:type="spellEnd"/>
          </w:p>
          <w:p w14:paraId="410DF631" w14:textId="68022398" w:rsidR="001B0DBA" w:rsidRPr="007E2AEB" w:rsidRDefault="001B0DBA" w:rsidP="00D44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61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AA8F7D" w14:textId="77777777" w:rsidR="001B0DBA" w:rsidRPr="007E2AEB" w:rsidRDefault="001B0DBA" w:rsidP="00D44F19">
            <w:pPr>
              <w:pStyle w:val="TableParagraph"/>
              <w:spacing w:line="272" w:lineRule="exact"/>
              <w:ind w:left="14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ормация о ре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уль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ах</w:t>
            </w:r>
          </w:p>
          <w:p w14:paraId="5D4F9882" w14:textId="77777777" w:rsidR="001B0DBA" w:rsidRPr="007E2AEB" w:rsidRDefault="001B0DBA" w:rsidP="00D44F19">
            <w:pPr>
              <w:pStyle w:val="TableParagraph"/>
              <w:ind w:left="14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при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 по ка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дой 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циально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с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26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19A94DB" w14:textId="77777777" w:rsidR="001B0DBA" w:rsidRPr="007E2AEB" w:rsidRDefault="001B0DBA" w:rsidP="00C54040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ормация о</w:t>
            </w:r>
          </w:p>
          <w:p w14:paraId="324D8966" w14:textId="77777777" w:rsidR="001B0DBA" w:rsidRPr="007E2AEB" w:rsidRDefault="001B0DBA" w:rsidP="00C54040">
            <w:pPr>
              <w:pStyle w:val="TableParagraph"/>
              <w:ind w:left="109" w:right="11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зу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ах п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вода, во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сс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ановл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ния, о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7E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</w:t>
            </w:r>
          </w:p>
        </w:tc>
      </w:tr>
      <w:tr w:rsidR="001B0DBA" w:rsidRPr="008D0A32" w14:paraId="1E93DCB3" w14:textId="77777777" w:rsidTr="00612092">
        <w:trPr>
          <w:trHeight w:hRule="exact" w:val="1723"/>
        </w:trPr>
        <w:tc>
          <w:tcPr>
            <w:tcW w:w="1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ADA06" w14:textId="77777777" w:rsidR="001B0DBA" w:rsidRPr="007E2AEB" w:rsidRDefault="001B0DBA" w:rsidP="00D44F19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23804" w14:textId="2E824512" w:rsidR="001B0DBA" w:rsidRPr="007E2AEB" w:rsidRDefault="001B0DBA" w:rsidP="00D44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BAEF9" w14:textId="77777777" w:rsidR="001B0DBA" w:rsidRPr="007E2AEB" w:rsidRDefault="001B0DBA" w:rsidP="00D44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2A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 счет бюджетных ассигнований федерального бюджета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43ECD" w14:textId="13884F4A" w:rsidR="001B0DBA" w:rsidRPr="00294656" w:rsidRDefault="001B0DBA" w:rsidP="00D44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 счет </w:t>
            </w:r>
            <w:r w:rsidRPr="002946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бюджетов субъектов Российской Федерации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A2F17" w14:textId="77777777" w:rsidR="001B0DBA" w:rsidRPr="007E2AEB" w:rsidRDefault="001B0DBA" w:rsidP="00D44F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 счет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7E2AEB">
              <w:rPr>
                <w:rFonts w:ascii="Times New Roman" w:hAnsi="Times New Roman"/>
                <w:b/>
                <w:sz w:val="24"/>
                <w:szCs w:val="24"/>
              </w:rPr>
              <w:t>естных</w:t>
            </w:r>
            <w:proofErr w:type="spellEnd"/>
            <w:r w:rsidRPr="007E2A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2AEB">
              <w:rPr>
                <w:rFonts w:ascii="Times New Roman" w:hAnsi="Times New Roman"/>
                <w:b/>
                <w:sz w:val="24"/>
                <w:szCs w:val="24"/>
              </w:rPr>
              <w:t>бюджетов</w:t>
            </w:r>
            <w:proofErr w:type="spellEnd"/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D5F80" w14:textId="77777777" w:rsidR="001B0DBA" w:rsidRPr="007E2AEB" w:rsidRDefault="001B0DBA" w:rsidP="00D44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2A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26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55251" w14:textId="77777777" w:rsidR="001B0DBA" w:rsidRPr="007E2AEB" w:rsidRDefault="001B0DBA" w:rsidP="007E2AEB">
            <w:pPr>
              <w:rPr>
                <w:lang w:val="ru-RU"/>
              </w:rPr>
            </w:pPr>
          </w:p>
        </w:tc>
      </w:tr>
      <w:tr w:rsidR="00612092" w:rsidRPr="00EF72F1" w14:paraId="7CB70C88" w14:textId="77777777" w:rsidTr="00A01F1A">
        <w:trPr>
          <w:trHeight w:hRule="exact" w:val="904"/>
        </w:trPr>
        <w:tc>
          <w:tcPr>
            <w:tcW w:w="17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23363" w14:textId="3DFBC7AF" w:rsidR="00612092" w:rsidRPr="00612092" w:rsidRDefault="00612092" w:rsidP="00EF72F1">
            <w:pPr>
              <w:jc w:val="center"/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4"/>
                <w:szCs w:val="2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4"/>
                <w:szCs w:val="20"/>
                <w:bdr w:val="none" w:sz="0" w:space="0" w:color="auto" w:frame="1"/>
                <w:shd w:val="clear" w:color="auto" w:fill="FFFFFF"/>
                <w:lang w:val="ru-RU"/>
              </w:rPr>
              <w:t>09.02.07</w:t>
            </w:r>
          </w:p>
        </w:tc>
        <w:tc>
          <w:tcPr>
            <w:tcW w:w="269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A4677" w14:textId="0317FE68" w:rsidR="00612092" w:rsidRPr="00EF72F1" w:rsidRDefault="00612092" w:rsidP="000F4842">
            <w:pPr>
              <w:pStyle w:val="a8"/>
              <w:spacing w:before="0" w:after="0"/>
              <w:jc w:val="center"/>
              <w:textAlignment w:val="baseline"/>
              <w:rPr>
                <w:rStyle w:val="a9"/>
                <w:b w:val="0"/>
                <w:color w:val="000000"/>
                <w:szCs w:val="20"/>
                <w:bdr w:val="none" w:sz="0" w:space="0" w:color="auto" w:frame="1"/>
              </w:rPr>
            </w:pPr>
            <w:r>
              <w:rPr>
                <w:rStyle w:val="a9"/>
                <w:b w:val="0"/>
                <w:color w:val="000000"/>
                <w:szCs w:val="20"/>
                <w:bdr w:val="none" w:sz="0" w:space="0" w:color="auto" w:frame="1"/>
              </w:rPr>
              <w:t>Информационные системы и программирование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E137B" w14:textId="4A879F37" w:rsidR="00612092" w:rsidRPr="00612092" w:rsidRDefault="00612092" w:rsidP="00EF72F1">
            <w:pPr>
              <w:pStyle w:val="TableParagraph"/>
              <w:spacing w:line="267" w:lineRule="exact"/>
              <w:ind w:left="800" w:right="7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E1DC3" w14:textId="0BEFFEE9" w:rsidR="00612092" w:rsidRPr="0026078B" w:rsidRDefault="00C47E04" w:rsidP="00EF72F1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8B801" w14:textId="5BDBF368" w:rsidR="00612092" w:rsidRPr="0026078B" w:rsidRDefault="00612092" w:rsidP="00EF72F1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7C314" w14:textId="2C98763B" w:rsidR="00612092" w:rsidRPr="00C47E04" w:rsidRDefault="00C47E04" w:rsidP="00EF7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26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37909" w14:textId="4B7C2271" w:rsidR="00612092" w:rsidRPr="00C47E04" w:rsidRDefault="00F44A76" w:rsidP="00EF7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F72F1" w:rsidRPr="00EF72F1" w14:paraId="2096C7EB" w14:textId="77777777" w:rsidTr="007D5C25">
        <w:trPr>
          <w:trHeight w:hRule="exact" w:val="1130"/>
        </w:trPr>
        <w:tc>
          <w:tcPr>
            <w:tcW w:w="17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673DA" w14:textId="77777777" w:rsidR="00EF72F1" w:rsidRPr="00EF72F1" w:rsidRDefault="00EF72F1" w:rsidP="00EF72F1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F72F1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4"/>
                <w:szCs w:val="20"/>
                <w:bdr w:val="none" w:sz="0" w:space="0" w:color="auto" w:frame="1"/>
                <w:shd w:val="clear" w:color="auto" w:fill="FFFFFF"/>
              </w:rPr>
              <w:t>10.02.05</w:t>
            </w:r>
          </w:p>
        </w:tc>
        <w:tc>
          <w:tcPr>
            <w:tcW w:w="269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74E36" w14:textId="03C5C73B" w:rsidR="00EF72F1" w:rsidRPr="000F4842" w:rsidRDefault="00EF72F1" w:rsidP="000F4842">
            <w:pPr>
              <w:pStyle w:val="a8"/>
              <w:spacing w:before="0" w:after="0"/>
              <w:jc w:val="center"/>
              <w:textAlignment w:val="baseline"/>
              <w:rPr>
                <w:bCs/>
                <w:color w:val="000000"/>
                <w:szCs w:val="20"/>
                <w:bdr w:val="none" w:sz="0" w:space="0" w:color="auto" w:frame="1"/>
              </w:rPr>
            </w:pPr>
            <w:r w:rsidRPr="00EF72F1">
              <w:rPr>
                <w:rStyle w:val="a9"/>
                <w:b w:val="0"/>
                <w:color w:val="000000"/>
                <w:szCs w:val="20"/>
                <w:bdr w:val="none" w:sz="0" w:space="0" w:color="auto" w:frame="1"/>
              </w:rPr>
              <w:t>Обеспечение информационной безопасности автоматизированных систем </w:t>
            </w:r>
          </w:p>
          <w:p w14:paraId="67202330" w14:textId="77777777" w:rsidR="00EF72F1" w:rsidRPr="00EF72F1" w:rsidRDefault="00EF72F1" w:rsidP="00EF72F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2E3C5" w14:textId="77777777" w:rsidR="00EF72F1" w:rsidRPr="00612092" w:rsidRDefault="00EF72F1" w:rsidP="00EF72F1">
            <w:pPr>
              <w:pStyle w:val="TableParagraph"/>
              <w:spacing w:line="267" w:lineRule="exact"/>
              <w:ind w:left="800" w:right="7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8D5A8" w14:textId="776D34C1" w:rsidR="00EF72F1" w:rsidRPr="0026078B" w:rsidRDefault="007D5C25" w:rsidP="00EF72F1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966BF" w14:textId="77777777" w:rsidR="00EF72F1" w:rsidRPr="0026078B" w:rsidRDefault="00EF72F1" w:rsidP="00EF72F1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7899F" w14:textId="4448A530" w:rsidR="00EF72F1" w:rsidRPr="00C47E04" w:rsidRDefault="00F44A76" w:rsidP="00EF7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47E04"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7899A" w14:textId="42B9DA09" w:rsidR="00EF72F1" w:rsidRPr="00C47E04" w:rsidRDefault="00C47E04" w:rsidP="00EF7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44A76" w:rsidRPr="00EF72F1" w14:paraId="79205F96" w14:textId="77777777" w:rsidTr="007D5C25">
        <w:trPr>
          <w:trHeight w:hRule="exact" w:val="692"/>
        </w:trPr>
        <w:tc>
          <w:tcPr>
            <w:tcW w:w="17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FD6BA" w14:textId="3B486733" w:rsidR="00F44A76" w:rsidRPr="007E2AEB" w:rsidRDefault="00F44A76" w:rsidP="00F44A76">
            <w:pPr>
              <w:pStyle w:val="TableParagraph"/>
              <w:tabs>
                <w:tab w:val="left" w:pos="1912"/>
              </w:tabs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40.02.02</w:t>
            </w:r>
          </w:p>
        </w:tc>
        <w:tc>
          <w:tcPr>
            <w:tcW w:w="269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D849A" w14:textId="63ABD68F" w:rsidR="00F44A76" w:rsidRPr="007E2AEB" w:rsidRDefault="00F44A76" w:rsidP="00F44A76">
            <w:pPr>
              <w:pStyle w:val="TableParagraph"/>
              <w:spacing w:line="267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Правоохранительная деятельность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4B221" w14:textId="77777777" w:rsidR="00F44A76" w:rsidRPr="00612092" w:rsidRDefault="00F44A76" w:rsidP="00F44A76">
            <w:pPr>
              <w:pStyle w:val="TableParagraph"/>
              <w:spacing w:line="267" w:lineRule="exact"/>
              <w:ind w:left="800" w:right="7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27FF2" w14:textId="77777777" w:rsidR="00F44A76" w:rsidRPr="0026078B" w:rsidRDefault="00F44A76" w:rsidP="00F44A76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3263B" w14:textId="77777777" w:rsidR="00F44A76" w:rsidRPr="0026078B" w:rsidRDefault="00F44A76" w:rsidP="00F44A76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E6B91" w14:textId="131692A3" w:rsidR="00F44A76" w:rsidRPr="00C47E04" w:rsidRDefault="00C47E04" w:rsidP="00F44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6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1741D" w14:textId="0DCCE6A6" w:rsidR="00F44A76" w:rsidRPr="00C47E04" w:rsidRDefault="00C47E04" w:rsidP="00F44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44A76" w:rsidRPr="00EF72F1" w14:paraId="1153D0F7" w14:textId="77777777" w:rsidTr="00F44A76">
        <w:trPr>
          <w:trHeight w:hRule="exact" w:val="744"/>
        </w:trPr>
        <w:tc>
          <w:tcPr>
            <w:tcW w:w="17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8EB2A" w14:textId="52530D48" w:rsidR="00F44A76" w:rsidRPr="007E2AEB" w:rsidRDefault="00F44A76" w:rsidP="00F44A76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A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40.02.0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28ED0" w14:textId="57315B1F" w:rsidR="00F44A76" w:rsidRPr="007E2AEB" w:rsidRDefault="00F44A76" w:rsidP="00F44A76">
            <w:pPr>
              <w:pStyle w:val="TableParagraph"/>
              <w:spacing w:line="267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Юриспруденция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D9242" w14:textId="658E7085" w:rsidR="00F44A76" w:rsidRPr="00612092" w:rsidRDefault="00F44A76" w:rsidP="00F44A76">
            <w:pPr>
              <w:pStyle w:val="TableParagraph"/>
              <w:spacing w:line="267" w:lineRule="exact"/>
              <w:ind w:left="800" w:right="7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0DFDF" w14:textId="3BBA9D7D" w:rsidR="00F44A76" w:rsidRPr="0026078B" w:rsidRDefault="00F44A76" w:rsidP="00F44A76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92516" w14:textId="4BC96A54" w:rsidR="00F44A76" w:rsidRPr="0026078B" w:rsidRDefault="00F44A76" w:rsidP="00F44A76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083E0" w14:textId="104C79A6" w:rsidR="00F44A76" w:rsidRPr="00C47E04" w:rsidRDefault="00C47E04" w:rsidP="00F44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6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00746" w14:textId="12C420B0" w:rsidR="00F44A76" w:rsidRPr="00C47E04" w:rsidRDefault="00C47E04" w:rsidP="00F44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44A76" w14:paraId="70F2A678" w14:textId="77777777" w:rsidTr="00A01F1A">
        <w:trPr>
          <w:trHeight w:hRule="exact" w:val="446"/>
        </w:trPr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169B1" w14:textId="77777777" w:rsidR="00F44A76" w:rsidRPr="00DD6874" w:rsidRDefault="00F44A76" w:rsidP="00F44A76">
            <w:pPr>
              <w:pStyle w:val="TableParagraph"/>
              <w:spacing w:line="267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07481" w14:textId="77777777" w:rsidR="00F44A76" w:rsidRDefault="00F44A76" w:rsidP="00F44A76">
            <w:pPr>
              <w:pStyle w:val="TableParagraph"/>
              <w:spacing w:line="267" w:lineRule="exact"/>
              <w:ind w:left="800" w:right="7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26476" w14:textId="77777777" w:rsidR="00F44A76" w:rsidRPr="00612092" w:rsidRDefault="00F44A76" w:rsidP="00F44A76">
            <w:pPr>
              <w:pStyle w:val="TableParagraph"/>
              <w:spacing w:line="267" w:lineRule="exact"/>
              <w:ind w:left="800" w:right="7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0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4D66A" w14:textId="2B0EBB82" w:rsidR="00F44A76" w:rsidRPr="0026078B" w:rsidRDefault="003E5240" w:rsidP="00F44A76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2684A" w14:textId="77777777" w:rsidR="00F44A76" w:rsidRPr="0026078B" w:rsidRDefault="00F44A76" w:rsidP="00F44A76">
            <w:pPr>
              <w:pStyle w:val="TableParagraph"/>
              <w:spacing w:line="267" w:lineRule="exact"/>
              <w:ind w:left="920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7B92B" w14:textId="4A1C06C2" w:rsidR="00F44A76" w:rsidRPr="0026078B" w:rsidRDefault="00C47E04" w:rsidP="00F44A76">
            <w:pPr>
              <w:pStyle w:val="TableParagraph"/>
              <w:spacing w:line="267" w:lineRule="exact"/>
              <w:ind w:left="788" w:right="7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7A21A" w14:textId="48278932" w:rsidR="00F44A76" w:rsidRPr="0026078B" w:rsidRDefault="00C47E04" w:rsidP="00F44A76">
            <w:pPr>
              <w:pStyle w:val="TableParagraph"/>
              <w:spacing w:line="267" w:lineRule="exact"/>
              <w:ind w:left="929" w:right="9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A07EB" w14:paraId="7C37C6AC" w14:textId="77777777" w:rsidTr="006915AC">
        <w:trPr>
          <w:trHeight w:hRule="exact" w:val="438"/>
        </w:trPr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9406F" w14:textId="0D0B3F3E" w:rsidR="00CA07EB" w:rsidRPr="00592403" w:rsidRDefault="00CA07EB" w:rsidP="00F44A76">
            <w:pPr>
              <w:pStyle w:val="TableParagraph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99919" w14:textId="77777777" w:rsidR="00CA07EB" w:rsidRDefault="00CA07EB" w:rsidP="00F44A76">
            <w:pPr>
              <w:pStyle w:val="TableParagraph"/>
              <w:spacing w:line="267" w:lineRule="exact"/>
              <w:ind w:left="800" w:right="7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21A4D" w14:textId="30721366" w:rsidR="00CA07EB" w:rsidRPr="00615C2E" w:rsidRDefault="00CA07EB" w:rsidP="00F44A76">
            <w:pPr>
              <w:pStyle w:val="TableParagraph"/>
              <w:spacing w:line="267" w:lineRule="exact"/>
              <w:ind w:left="929" w:right="9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331</w:t>
            </w:r>
          </w:p>
        </w:tc>
      </w:tr>
    </w:tbl>
    <w:p w14:paraId="02CDB85D" w14:textId="174B9AF1" w:rsidR="002E2EDB" w:rsidRDefault="002E2EDB" w:rsidP="00A01F1A"/>
    <w:p w14:paraId="50B39DCC" w14:textId="3B073CA8" w:rsidR="00CA07EB" w:rsidRDefault="00CA07EB" w:rsidP="00CA07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A07EB" w:rsidSect="00A01F1A">
      <w:type w:val="continuous"/>
      <w:pgSz w:w="16839" w:h="11920" w:orient="landscape"/>
      <w:pgMar w:top="426" w:right="1100" w:bottom="142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CA0"/>
    <w:rsid w:val="000F4842"/>
    <w:rsid w:val="001B0DBA"/>
    <w:rsid w:val="0026078B"/>
    <w:rsid w:val="00294656"/>
    <w:rsid w:val="002D3CA0"/>
    <w:rsid w:val="002E2EDB"/>
    <w:rsid w:val="003E5240"/>
    <w:rsid w:val="00592403"/>
    <w:rsid w:val="00612092"/>
    <w:rsid w:val="00615C2E"/>
    <w:rsid w:val="006B62BF"/>
    <w:rsid w:val="007D5C25"/>
    <w:rsid w:val="007E2AEB"/>
    <w:rsid w:val="008108D6"/>
    <w:rsid w:val="008870D7"/>
    <w:rsid w:val="008D0A32"/>
    <w:rsid w:val="00940B9E"/>
    <w:rsid w:val="00A01F1A"/>
    <w:rsid w:val="00A420F7"/>
    <w:rsid w:val="00B564B6"/>
    <w:rsid w:val="00C15DAA"/>
    <w:rsid w:val="00C47E04"/>
    <w:rsid w:val="00C54040"/>
    <w:rsid w:val="00CA07EB"/>
    <w:rsid w:val="00D237A5"/>
    <w:rsid w:val="00D35254"/>
    <w:rsid w:val="00D43401"/>
    <w:rsid w:val="00D44F19"/>
    <w:rsid w:val="00DB6972"/>
    <w:rsid w:val="00DD6874"/>
    <w:rsid w:val="00E44141"/>
    <w:rsid w:val="00E75F24"/>
    <w:rsid w:val="00EF72F1"/>
    <w:rsid w:val="00F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53C3"/>
  <w15:docId w15:val="{86CA77DC-01D9-4330-9796-345768B9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9"/>
      <w:ind w:left="174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94656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F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F72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EF7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Tryshina Alexandra</cp:lastModifiedBy>
  <cp:revision>25</cp:revision>
  <cp:lastPrinted>2026-03-23T10:30:00Z</cp:lastPrinted>
  <dcterms:created xsi:type="dcterms:W3CDTF">2019-08-01T14:47:00Z</dcterms:created>
  <dcterms:modified xsi:type="dcterms:W3CDTF">2026-03-23T10:31:00Z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LastSaved">
    <vt:filetime>2019-08-01T00:00:00Z</vt:filetime>
  </property>
</Properties>
</file>